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B8" w:rsidRPr="00A35D89" w:rsidRDefault="001071B8" w:rsidP="001071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t xml:space="preserve">Форма 8. </w:t>
      </w:r>
      <w:r w:rsidRPr="00A35D89">
        <w:rPr>
          <w:rFonts w:ascii="Times New Roman" w:hAnsi="Times New Roman"/>
          <w:sz w:val="24"/>
          <w:szCs w:val="24"/>
        </w:rPr>
        <w:t xml:space="preserve">Результаты оценки эффективности муниципальной  программы </w:t>
      </w:r>
    </w:p>
    <w:p w:rsidR="001071B8" w:rsidRPr="00A35D89" w:rsidRDefault="001071B8" w:rsidP="001071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8B9" w:rsidRPr="00A35D89" w:rsidRDefault="001071B8" w:rsidP="00C138B9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t>Результаты оценки эффективности муниципальной программы</w:t>
      </w:r>
      <w:r w:rsidR="00C138B9">
        <w:rPr>
          <w:rFonts w:ascii="Times New Roman" w:hAnsi="Times New Roman"/>
          <w:b/>
          <w:sz w:val="24"/>
          <w:szCs w:val="24"/>
        </w:rPr>
        <w:t xml:space="preserve"> за  </w:t>
      </w:r>
      <w:r w:rsidR="00D356FD">
        <w:rPr>
          <w:rFonts w:ascii="Times New Roman" w:hAnsi="Times New Roman"/>
          <w:b/>
          <w:sz w:val="24"/>
          <w:szCs w:val="24"/>
        </w:rPr>
        <w:t>2017</w:t>
      </w:r>
      <w:r w:rsidR="00640582">
        <w:rPr>
          <w:rFonts w:ascii="Times New Roman" w:hAnsi="Times New Roman"/>
          <w:b/>
          <w:sz w:val="24"/>
          <w:szCs w:val="24"/>
        </w:rPr>
        <w:t xml:space="preserve"> </w:t>
      </w:r>
      <w:r w:rsidR="00C138B9" w:rsidRPr="00A35D89">
        <w:rPr>
          <w:rFonts w:ascii="Times New Roman" w:hAnsi="Times New Roman"/>
          <w:b/>
          <w:sz w:val="24"/>
          <w:szCs w:val="24"/>
        </w:rPr>
        <w:t>год</w:t>
      </w:r>
    </w:p>
    <w:p w:rsidR="001071B8" w:rsidRPr="00A35D89" w:rsidRDefault="001071B8" w:rsidP="001071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071B8" w:rsidRPr="00A35D89" w:rsidTr="001071B8">
        <w:tc>
          <w:tcPr>
            <w:tcW w:w="3686" w:type="dxa"/>
            <w:hideMark/>
          </w:tcPr>
          <w:p w:rsidR="001071B8" w:rsidRPr="00A35D89" w:rsidRDefault="001071B8" w:rsidP="001071B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71B8" w:rsidRPr="00D356FD" w:rsidRDefault="00354C12" w:rsidP="001071B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6"/>
                <w:szCs w:val="18"/>
              </w:rPr>
            </w:pPr>
            <w:r w:rsidRPr="00D356FD">
              <w:rPr>
                <w:rFonts w:ascii="Times New Roman" w:hAnsi="Times New Roman"/>
                <w:b/>
                <w:sz w:val="26"/>
                <w:szCs w:val="24"/>
              </w:rPr>
              <w:t>Социальная поддержка населения</w:t>
            </w:r>
          </w:p>
        </w:tc>
      </w:tr>
    </w:tbl>
    <w:p w:rsidR="001071B8" w:rsidRPr="00A35D89" w:rsidRDefault="001071B8" w:rsidP="00107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745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67"/>
        <w:gridCol w:w="567"/>
        <w:gridCol w:w="2268"/>
        <w:gridCol w:w="1985"/>
        <w:gridCol w:w="1984"/>
        <w:gridCol w:w="1560"/>
        <w:gridCol w:w="1417"/>
        <w:gridCol w:w="1276"/>
        <w:gridCol w:w="1559"/>
        <w:gridCol w:w="1562"/>
      </w:tblGrid>
      <w:tr w:rsidR="001071B8" w:rsidRPr="00A35D89" w:rsidTr="00640582"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Координатор</w:t>
            </w:r>
          </w:p>
        </w:tc>
        <w:tc>
          <w:tcPr>
            <w:tcW w:w="19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Эффективность использования средств бюджета города </w:t>
            </w:r>
          </w:p>
        </w:tc>
      </w:tr>
      <w:tr w:rsidR="001071B8" w:rsidRPr="00A35D89" w:rsidTr="00640582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35D89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FD008D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4" o:title="" chromakey="white"/>
                </v:shape>
              </w:pic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FD008D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6" type="#_x0000_t75" style="width:21pt;height:12pt" equationxml="&lt;">
                  <v:imagedata r:id="rId5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FD008D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7" type="#_x0000_t75" style="width:23.25pt;height:12pt" equationxml="&lt;">
                  <v:imagedata r:id="rId6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FD008D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8" type="#_x0000_t75" style="width:20.25pt;height:12pt" equationxml="&lt;">
                  <v:imagedata r:id="rId7" o:title="" chromakey="white"/>
                </v:shape>
              </w:pict>
            </w:r>
          </w:p>
        </w:tc>
        <w:tc>
          <w:tcPr>
            <w:tcW w:w="15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FD008D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9" type="#_x0000_t75" style="width:12.75pt;height:12pt" equationxml="&lt;">
                  <v:imagedata r:id="rId8" o:title="" chromakey="white"/>
                </v:shape>
              </w:pict>
            </w:r>
          </w:p>
        </w:tc>
      </w:tr>
      <w:tr w:rsidR="001071B8" w:rsidRPr="00A35D89" w:rsidTr="00640582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71B8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10036F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8B323D" w:rsidRDefault="0010036F" w:rsidP="00D42831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B323D">
              <w:rPr>
                <w:rFonts w:ascii="Times New Roman" w:eastAsia="Times New Roman" w:hAnsi="Times New Roman"/>
                <w:b/>
              </w:rPr>
              <w:t>Муниципальная программа «Социальная поддержка населения»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Заместитель Главы Администрации города Глазова  по социальной политике </w:t>
            </w:r>
          </w:p>
          <w:p w:rsidR="001071B8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О.В. Станкевич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FA0C61">
              <w:rPr>
                <w:rFonts w:ascii="Times New Roman" w:eastAsia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FA0C61" w:rsidRDefault="00FA0C61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0C61"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8B323D" w:rsidRPr="00FA0C61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FA0C6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FA0C61" w:rsidRDefault="00FC3B33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0C61"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8B323D" w:rsidRPr="00FA0C6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Pr="00FA0C61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FA0C61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0C61"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FA0C61" w:rsidRPr="00FA0C61">
              <w:rPr>
                <w:rFonts w:ascii="Times New Roman" w:eastAsia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5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</w:t>
            </w:r>
            <w:r w:rsidR="00FA0C61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</w:tr>
      <w:tr w:rsidR="0010036F" w:rsidRPr="00A35D89" w:rsidTr="00640582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036F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036F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42831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Подпрограмма "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Социальная</w:t>
            </w:r>
          </w:p>
          <w:p w:rsidR="00D42831" w:rsidRDefault="00D42831" w:rsidP="00D42831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10036F" w:rsidRPr="00A22BF7">
              <w:rPr>
                <w:rFonts w:ascii="Times New Roman" w:hAnsi="Times New Roman" w:cs="Times New Roman"/>
                <w:b/>
                <w:bCs/>
              </w:rPr>
              <w:t>оддержка</w:t>
            </w:r>
          </w:p>
          <w:p w:rsidR="0010036F" w:rsidRPr="00D42831" w:rsidRDefault="00D42831" w:rsidP="00D42831">
            <w:pPr>
              <w:tabs>
                <w:tab w:val="left" w:pos="2019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10036F" w:rsidRPr="00A22BF7">
              <w:rPr>
                <w:rFonts w:ascii="Times New Roman" w:hAnsi="Times New Roman" w:cs="Times New Roman"/>
                <w:b/>
                <w:bCs/>
              </w:rPr>
              <w:t>емьи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r w:rsidR="0010036F" w:rsidRPr="00A22BF7">
              <w:rPr>
                <w:rFonts w:ascii="Times New Roman" w:hAnsi="Times New Roman" w:cs="Times New Roman"/>
                <w:b/>
                <w:bCs/>
              </w:rPr>
              <w:t>детей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B323D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Заместитель Главы Администрации города Глазова  по социальной политике</w:t>
            </w:r>
          </w:p>
          <w:p w:rsidR="0010036F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О.В. Станкевич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10036F" w:rsidP="0010036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FC3B33">
              <w:rPr>
                <w:rFonts w:ascii="Times New Roman" w:eastAsia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308BF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0,78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DC6E0C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FC3B33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8308BF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FC3B33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B6252A" w:rsidRPr="00A35D89" w:rsidTr="00640582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6252A" w:rsidRPr="0010036F" w:rsidRDefault="00B6252A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6252A" w:rsidRPr="0010036F" w:rsidRDefault="00B6252A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D42831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"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</w:rPr>
              <w:t>"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Default="00B6252A" w:rsidP="00D42831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Заместитель Главы Администрации города </w:t>
            </w:r>
            <w:r w:rsidRPr="00D4283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Глазова  </w:t>
            </w:r>
            <w:r w:rsidR="00D42831" w:rsidRPr="00D42831">
              <w:rPr>
                <w:rFonts w:ascii="Times New Roman" w:eastAsia="Times New Roman" w:hAnsi="Times New Roman" w:cs="Times New Roman"/>
                <w:sz w:val="18"/>
                <w:szCs w:val="18"/>
              </w:rPr>
              <w:t>по административно-правовым вопросам и местному самоуправлению</w:t>
            </w:r>
          </w:p>
          <w:p w:rsidR="00D42831" w:rsidRPr="00A35D89" w:rsidRDefault="00D42831" w:rsidP="00D42831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С.В. Лапин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10036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муниципального жилья Администрации города Глазова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615346" w:rsidRDefault="00615346" w:rsidP="00D356F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615346" w:rsidRDefault="00B6252A" w:rsidP="00D356F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0,72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615346" w:rsidRDefault="00B6252A" w:rsidP="00D356F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0,78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615346" w:rsidRDefault="00B6252A" w:rsidP="00D356F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0,5</w:t>
            </w:r>
            <w:r w:rsidR="00615346" w:rsidRPr="00615346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615346" w:rsidRDefault="00B6252A" w:rsidP="00D356F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1,4</w:t>
            </w:r>
          </w:p>
        </w:tc>
      </w:tr>
      <w:tr w:rsidR="00B95787" w:rsidRPr="00A35D89" w:rsidTr="00640582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95787" w:rsidRPr="0010036F" w:rsidRDefault="00B95787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10036F" w:rsidRDefault="00B95787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1C1912" w:rsidRDefault="00B95787" w:rsidP="001003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95787" w:rsidRPr="00A35D89" w:rsidRDefault="00B95787" w:rsidP="00D42831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1912">
              <w:rPr>
                <w:rFonts w:ascii="Times New Roman" w:hAnsi="Times New Roman" w:cs="Times New Roman"/>
                <w:b/>
              </w:rPr>
              <w:t>«Предоставление субсидий и льгот по оплате жилищно-коммунальных услуг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A35D89" w:rsidRDefault="00B95787" w:rsidP="00B95787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D2B3D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А.Н. Пономарев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A35D89" w:rsidRDefault="00A44498" w:rsidP="00D42831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42831">
              <w:rPr>
                <w:rFonts w:ascii="Times New Roman" w:eastAsia="Times New Roman" w:hAnsi="Times New Roman"/>
                <w:sz w:val="18"/>
                <w:szCs w:val="18"/>
              </w:rPr>
              <w:t>Отдел</w:t>
            </w:r>
            <w:r w:rsidR="00D4283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B95787">
              <w:rPr>
                <w:rFonts w:ascii="Times New Roman" w:eastAsia="Times New Roman" w:hAnsi="Times New Roman"/>
                <w:sz w:val="18"/>
                <w:szCs w:val="18"/>
              </w:rPr>
              <w:t>тарифной политики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615346" w:rsidRDefault="00B95787" w:rsidP="00A95AD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A95AD7" w:rsidRPr="00615346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615346" w:rsidRDefault="00B95787" w:rsidP="00A95AD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A95AD7" w:rsidRPr="00615346">
              <w:rPr>
                <w:rFonts w:ascii="Times New Roman" w:eastAsia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615346" w:rsidRDefault="00B95787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615346" w:rsidRDefault="00A95AD7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5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615346" w:rsidRDefault="00B95787" w:rsidP="00A95AD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15346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</w:tr>
    </w:tbl>
    <w:p w:rsidR="001071B8" w:rsidRPr="00A35D89" w:rsidRDefault="001071B8" w:rsidP="001071B8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eastAsia="Times New Roman" w:hAnsi="Times New Roman"/>
          <w:sz w:val="24"/>
          <w:szCs w:val="24"/>
        </w:rPr>
      </w:pPr>
    </w:p>
    <w:p w:rsidR="001071B8" w:rsidRDefault="001071B8"/>
    <w:sectPr w:rsidR="001071B8" w:rsidSect="008B323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1B8"/>
    <w:rsid w:val="0010036F"/>
    <w:rsid w:val="001071B8"/>
    <w:rsid w:val="00354C12"/>
    <w:rsid w:val="003F604B"/>
    <w:rsid w:val="004C2CE8"/>
    <w:rsid w:val="00615346"/>
    <w:rsid w:val="00640582"/>
    <w:rsid w:val="00711C5B"/>
    <w:rsid w:val="008308BF"/>
    <w:rsid w:val="008B323D"/>
    <w:rsid w:val="00936400"/>
    <w:rsid w:val="00A44498"/>
    <w:rsid w:val="00A95AD7"/>
    <w:rsid w:val="00B6252A"/>
    <w:rsid w:val="00B864AC"/>
    <w:rsid w:val="00B95787"/>
    <w:rsid w:val="00C138B9"/>
    <w:rsid w:val="00CA0853"/>
    <w:rsid w:val="00CF79B0"/>
    <w:rsid w:val="00D356FD"/>
    <w:rsid w:val="00D42831"/>
    <w:rsid w:val="00DC6E0C"/>
    <w:rsid w:val="00FA0C61"/>
    <w:rsid w:val="00FC3B33"/>
    <w:rsid w:val="00FD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opeka01</dc:creator>
  <cp:keywords/>
  <dc:description/>
  <cp:lastModifiedBy>opeka01</cp:lastModifiedBy>
  <cp:revision>11</cp:revision>
  <cp:lastPrinted>2017-02-20T07:39:00Z</cp:lastPrinted>
  <dcterms:created xsi:type="dcterms:W3CDTF">2016-02-26T07:01:00Z</dcterms:created>
  <dcterms:modified xsi:type="dcterms:W3CDTF">2017-02-20T07:40:00Z</dcterms:modified>
</cp:coreProperties>
</file>