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E2" w:rsidRDefault="00B53FE2" w:rsidP="00B53FE2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9156B" w:rsidRPr="00D6330E" w:rsidRDefault="00A9156B" w:rsidP="00A9156B">
      <w:pPr>
        <w:jc w:val="center"/>
        <w:rPr>
          <w:b/>
          <w:sz w:val="26"/>
          <w:szCs w:val="26"/>
        </w:rPr>
      </w:pPr>
      <w:r w:rsidRPr="00D6330E">
        <w:rPr>
          <w:b/>
          <w:sz w:val="26"/>
          <w:szCs w:val="26"/>
        </w:rPr>
        <w:t xml:space="preserve">И Н Ф О </w:t>
      </w:r>
      <w:proofErr w:type="gramStart"/>
      <w:r w:rsidRPr="00D6330E">
        <w:rPr>
          <w:b/>
          <w:sz w:val="26"/>
          <w:szCs w:val="26"/>
        </w:rPr>
        <w:t>Р</w:t>
      </w:r>
      <w:proofErr w:type="gramEnd"/>
      <w:r w:rsidRPr="00D6330E">
        <w:rPr>
          <w:b/>
          <w:sz w:val="26"/>
          <w:szCs w:val="26"/>
        </w:rPr>
        <w:t xml:space="preserve"> М А Ц И Я</w:t>
      </w:r>
    </w:p>
    <w:p w:rsidR="00A9156B" w:rsidRPr="00A903CF" w:rsidRDefault="00A9156B" w:rsidP="00A9156B">
      <w:pPr>
        <w:jc w:val="center"/>
        <w:rPr>
          <w:bCs/>
          <w:sz w:val="26"/>
          <w:szCs w:val="26"/>
        </w:rPr>
      </w:pPr>
      <w:r w:rsidRPr="00A903CF">
        <w:rPr>
          <w:bCs/>
          <w:sz w:val="26"/>
          <w:szCs w:val="26"/>
        </w:rPr>
        <w:t xml:space="preserve">о среднемесячной заработной плате руководителей, их заместителей, главных бухгалтеров муниципальных учреждений муниципального образования «Городской округ «Город Глазов» Удмуртской Республики   за 2024 год </w:t>
      </w:r>
    </w:p>
    <w:tbl>
      <w:tblPr>
        <w:tblpPr w:leftFromText="180" w:rightFromText="180" w:vertAnchor="page" w:horzAnchor="margin" w:tblpY="2894"/>
        <w:tblW w:w="8804" w:type="dxa"/>
        <w:tblLook w:val="04A0" w:firstRow="1" w:lastRow="0" w:firstColumn="1" w:lastColumn="0" w:noHBand="0" w:noVBand="1"/>
      </w:tblPr>
      <w:tblGrid>
        <w:gridCol w:w="6400"/>
        <w:gridCol w:w="2404"/>
      </w:tblGrid>
      <w:tr w:rsidR="00A9156B" w:rsidRPr="00FD40BC" w:rsidTr="00A9156B">
        <w:trPr>
          <w:trHeight w:val="46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6B" w:rsidRPr="0081570F" w:rsidRDefault="00A9156B" w:rsidP="00A9156B">
            <w:pPr>
              <w:jc w:val="center"/>
              <w:rPr>
                <w:color w:val="000000"/>
              </w:rPr>
            </w:pPr>
            <w:bookmarkStart w:id="0" w:name="_GoBack"/>
            <w:r w:rsidRPr="0081570F">
              <w:rPr>
                <w:color w:val="000000"/>
              </w:rPr>
              <w:t>Муниципальное казенное учреждение "Центр учета и отчетности"</w:t>
            </w:r>
            <w:bookmarkEnd w:id="0"/>
          </w:p>
        </w:tc>
      </w:tr>
      <w:tr w:rsidR="00A9156B" w:rsidRPr="00FD40BC" w:rsidTr="004B6258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6B" w:rsidRPr="00FD40BC" w:rsidRDefault="00A9156B" w:rsidP="004B6258">
            <w:pPr>
              <w:rPr>
                <w:color w:val="000000"/>
              </w:rPr>
            </w:pPr>
            <w:r w:rsidRPr="00FD40BC">
              <w:t>Фамилия, имя, отчество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56B" w:rsidRPr="00FD40BC" w:rsidRDefault="00A9156B" w:rsidP="004B6258">
            <w:pPr>
              <w:jc w:val="center"/>
              <w:rPr>
                <w:color w:val="000000"/>
              </w:rPr>
            </w:pPr>
            <w:r w:rsidRPr="00FD40BC">
              <w:rPr>
                <w:color w:val="000000"/>
              </w:rPr>
              <w:t>Дедова Елена Николаевна</w:t>
            </w:r>
          </w:p>
        </w:tc>
      </w:tr>
      <w:tr w:rsidR="00A9156B" w:rsidRPr="00FD40BC" w:rsidTr="004B6258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6B" w:rsidRPr="00FD40BC" w:rsidRDefault="00A9156B" w:rsidP="004B6258">
            <w:pPr>
              <w:spacing w:after="200" w:line="276" w:lineRule="auto"/>
              <w:rPr>
                <w:color w:val="000000"/>
              </w:rPr>
            </w:pPr>
            <w:r w:rsidRPr="00FD40BC">
              <w:t>Полное наименование должности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56B" w:rsidRPr="00FD40BC" w:rsidRDefault="00A9156B" w:rsidP="004B6258">
            <w:pPr>
              <w:jc w:val="center"/>
              <w:rPr>
                <w:color w:val="000000"/>
              </w:rPr>
            </w:pPr>
            <w:r w:rsidRPr="00FD40BC">
              <w:rPr>
                <w:color w:val="000000"/>
              </w:rPr>
              <w:t>Директор</w:t>
            </w:r>
          </w:p>
        </w:tc>
      </w:tr>
      <w:tr w:rsidR="00A9156B" w:rsidRPr="00FD40BC" w:rsidTr="004B6258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6B" w:rsidRPr="00FD40BC" w:rsidRDefault="00A9156B" w:rsidP="004B6258">
            <w:pPr>
              <w:rPr>
                <w:color w:val="000000"/>
              </w:rPr>
            </w:pPr>
            <w:r w:rsidRPr="00FD40BC">
              <w:rPr>
                <w:color w:val="000000"/>
              </w:rPr>
              <w:t>Рассчитываемая за календарный год среднемесячная заработная плата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56B" w:rsidRPr="00FD40BC" w:rsidRDefault="00A9156B" w:rsidP="004B6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91 207,71</w:t>
            </w:r>
          </w:p>
        </w:tc>
      </w:tr>
      <w:tr w:rsidR="00A9156B" w:rsidRPr="00FD40BC" w:rsidTr="004B6258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6B" w:rsidRPr="00FD40BC" w:rsidRDefault="00A9156B" w:rsidP="004B6258">
            <w:pPr>
              <w:rPr>
                <w:color w:val="000000"/>
              </w:rPr>
            </w:pPr>
            <w:r w:rsidRPr="00FD40BC">
              <w:t>Фамилия, имя, отчество</w:t>
            </w:r>
            <w:r w:rsidRPr="00FD40BC"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56B" w:rsidRPr="00C961D4" w:rsidRDefault="00C961D4" w:rsidP="004B625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Точенкова</w:t>
            </w:r>
            <w:proofErr w:type="spellEnd"/>
            <w:r>
              <w:rPr>
                <w:color w:val="000000"/>
              </w:rPr>
              <w:t xml:space="preserve"> Анастасия Владимировна</w:t>
            </w:r>
          </w:p>
        </w:tc>
      </w:tr>
      <w:tr w:rsidR="00A9156B" w:rsidRPr="00FD40BC" w:rsidTr="004B6258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6B" w:rsidRPr="00FD40BC" w:rsidRDefault="00A9156B" w:rsidP="004B6258">
            <w:pPr>
              <w:rPr>
                <w:color w:val="000000"/>
              </w:rPr>
            </w:pPr>
            <w:r w:rsidRPr="00FD40BC"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56B" w:rsidRPr="00FD40BC" w:rsidRDefault="00C961D4" w:rsidP="004B6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</w:tr>
      <w:tr w:rsidR="00A9156B" w:rsidRPr="00FD40BC" w:rsidTr="004B6258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56B" w:rsidRPr="00FD40BC" w:rsidRDefault="00A9156B" w:rsidP="004B6258">
            <w:pPr>
              <w:rPr>
                <w:color w:val="000000"/>
              </w:rPr>
            </w:pPr>
            <w:r w:rsidRPr="00FD40BC"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56B" w:rsidRPr="002559B7" w:rsidRDefault="002559B7" w:rsidP="004B6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70 546,61</w:t>
            </w:r>
          </w:p>
        </w:tc>
      </w:tr>
      <w:tr w:rsidR="00C961D4" w:rsidRPr="00FD40BC" w:rsidTr="004B6258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D4" w:rsidRPr="00FD40BC" w:rsidRDefault="00C961D4" w:rsidP="004B6258">
            <w:pPr>
              <w:rPr>
                <w:color w:val="000000"/>
              </w:rPr>
            </w:pPr>
            <w:r w:rsidRPr="00FD40BC">
              <w:t>Фамилия, имя, отчество</w:t>
            </w:r>
            <w:r w:rsidRPr="00FD40BC">
              <w:rPr>
                <w:color w:val="000000"/>
              </w:rPr>
              <w:t xml:space="preserve"> заместителя руководителя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1D4" w:rsidRPr="00FD40BC" w:rsidRDefault="00C961D4" w:rsidP="004B625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Урсегова</w:t>
            </w:r>
            <w:proofErr w:type="spellEnd"/>
            <w:r>
              <w:rPr>
                <w:color w:val="000000"/>
              </w:rPr>
              <w:t xml:space="preserve"> Ольга Борисовна</w:t>
            </w:r>
          </w:p>
        </w:tc>
      </w:tr>
      <w:tr w:rsidR="00C961D4" w:rsidRPr="00FD40BC" w:rsidTr="004B6258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D4" w:rsidRPr="00FD40BC" w:rsidRDefault="00C961D4" w:rsidP="004B6258">
            <w:pPr>
              <w:rPr>
                <w:color w:val="000000"/>
              </w:rPr>
            </w:pPr>
            <w:r w:rsidRPr="00FD40BC">
              <w:rPr>
                <w:color w:val="000000"/>
              </w:rPr>
              <w:t>Полное наименование должности заместителя руководителя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61D4" w:rsidRPr="00FD40BC" w:rsidRDefault="00C961D4" w:rsidP="004B6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</w:t>
            </w:r>
          </w:p>
        </w:tc>
      </w:tr>
      <w:tr w:rsidR="00C961D4" w:rsidRPr="00FD40BC" w:rsidTr="004B6258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61D4" w:rsidRPr="00FD40BC" w:rsidRDefault="00C961D4" w:rsidP="004B6258">
            <w:pPr>
              <w:rPr>
                <w:color w:val="000000"/>
              </w:rPr>
            </w:pPr>
            <w:r w:rsidRPr="00FD40BC">
              <w:rPr>
                <w:color w:val="000000"/>
              </w:rPr>
              <w:t>Рассчитываемая за календарный год среднемесячная заработная плата заместителя руководителя,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59B7" w:rsidRPr="00FD40BC" w:rsidRDefault="002559B7" w:rsidP="002559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74 310,20</w:t>
            </w:r>
          </w:p>
        </w:tc>
      </w:tr>
      <w:tr w:rsidR="00C961D4" w:rsidRPr="00FD40BC" w:rsidTr="004B6258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D4" w:rsidRPr="00FD40BC" w:rsidRDefault="00C961D4" w:rsidP="004B6258">
            <w:pPr>
              <w:rPr>
                <w:color w:val="000000"/>
              </w:rPr>
            </w:pPr>
            <w:r w:rsidRPr="00FD40BC">
              <w:t>Фамилия, имя, отчество</w:t>
            </w:r>
            <w:r w:rsidRPr="00FD40BC">
              <w:rPr>
                <w:color w:val="000000"/>
              </w:rPr>
              <w:t xml:space="preserve"> главного бухгалтера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D4" w:rsidRPr="00FD40BC" w:rsidRDefault="00C961D4" w:rsidP="004B6258">
            <w:pPr>
              <w:jc w:val="center"/>
              <w:rPr>
                <w:color w:val="000000"/>
              </w:rPr>
            </w:pPr>
            <w:proofErr w:type="spellStart"/>
            <w:r w:rsidRPr="00FD40BC">
              <w:rPr>
                <w:color w:val="000000"/>
              </w:rPr>
              <w:t>Касимова</w:t>
            </w:r>
            <w:proofErr w:type="spellEnd"/>
            <w:r w:rsidRPr="00FD40BC">
              <w:rPr>
                <w:color w:val="000000"/>
              </w:rPr>
              <w:t xml:space="preserve"> Надежда Борисовна</w:t>
            </w:r>
          </w:p>
        </w:tc>
      </w:tr>
      <w:tr w:rsidR="00C961D4" w:rsidRPr="00FD40BC" w:rsidTr="004B6258">
        <w:trPr>
          <w:trHeight w:val="3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D4" w:rsidRPr="00FD40BC" w:rsidRDefault="00C961D4" w:rsidP="004B6258">
            <w:pPr>
              <w:rPr>
                <w:color w:val="000000"/>
              </w:rPr>
            </w:pPr>
            <w:r w:rsidRPr="00FD40BC">
              <w:rPr>
                <w:color w:val="000000"/>
              </w:rPr>
              <w:t>Полное наименование должности  главного бухгалтера (в соответствии со штатным расписанием)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D4" w:rsidRPr="00FD40BC" w:rsidRDefault="00C961D4" w:rsidP="004B6258">
            <w:pPr>
              <w:jc w:val="center"/>
              <w:rPr>
                <w:color w:val="000000"/>
              </w:rPr>
            </w:pPr>
            <w:r w:rsidRPr="00FD40BC">
              <w:rPr>
                <w:color w:val="000000"/>
              </w:rPr>
              <w:t>Главный бухгалтер</w:t>
            </w:r>
          </w:p>
        </w:tc>
      </w:tr>
      <w:tr w:rsidR="00C961D4" w:rsidRPr="00FD40BC" w:rsidTr="004B6258">
        <w:trPr>
          <w:trHeight w:val="600"/>
        </w:trPr>
        <w:tc>
          <w:tcPr>
            <w:tcW w:w="6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1D4" w:rsidRPr="00FD40BC" w:rsidRDefault="00C961D4" w:rsidP="004B6258">
            <w:pPr>
              <w:rPr>
                <w:color w:val="000000"/>
              </w:rPr>
            </w:pPr>
            <w:r w:rsidRPr="00FD40BC">
              <w:rPr>
                <w:color w:val="000000"/>
              </w:rPr>
              <w:t>Рассчитываемая за календарный год среднемесячная заработная плата главного бухгалтера, (руб.)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1D4" w:rsidRPr="00FD40BC" w:rsidRDefault="00C961D4" w:rsidP="004B62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78 769,39</w:t>
            </w:r>
          </w:p>
        </w:tc>
      </w:tr>
    </w:tbl>
    <w:p w:rsidR="007E0B01" w:rsidRDefault="007E0B01"/>
    <w:sectPr w:rsidR="007E0B01" w:rsidSect="006D0E1C">
      <w:pgSz w:w="1208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95"/>
    <w:rsid w:val="00050B55"/>
    <w:rsid w:val="0010514F"/>
    <w:rsid w:val="002559B7"/>
    <w:rsid w:val="004B6258"/>
    <w:rsid w:val="006D0E1C"/>
    <w:rsid w:val="00746095"/>
    <w:rsid w:val="007E0B01"/>
    <w:rsid w:val="0081570F"/>
    <w:rsid w:val="00A9156B"/>
    <w:rsid w:val="00B53FE2"/>
    <w:rsid w:val="00C961D4"/>
    <w:rsid w:val="00E86610"/>
    <w:rsid w:val="00F3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E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51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E2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1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0514F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10514F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1051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0514F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10514F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10514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0514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0514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514F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0514F"/>
    <w:rPr>
      <w:sz w:val="28"/>
      <w:lang w:eastAsia="ru-RU"/>
    </w:rPr>
  </w:style>
  <w:style w:type="character" w:customStyle="1" w:styleId="30">
    <w:name w:val="Заголовок 3 Знак"/>
    <w:basedOn w:val="a0"/>
    <w:link w:val="3"/>
    <w:rsid w:val="0010514F"/>
    <w:rPr>
      <w:i/>
      <w:iCs/>
      <w:color w:val="000000"/>
      <w:sz w:val="28"/>
      <w:szCs w:val="28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10514F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0514F"/>
    <w:rPr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0514F"/>
    <w:rPr>
      <w:b/>
      <w:sz w:val="28"/>
      <w:szCs w:val="28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0514F"/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0514F"/>
    <w:rPr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0514F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10514F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10514F"/>
    <w:rPr>
      <w:b/>
      <w:sz w:val="24"/>
      <w:lang w:eastAsia="ru-RU"/>
    </w:rPr>
  </w:style>
  <w:style w:type="character" w:styleId="a5">
    <w:name w:val="Emphasis"/>
    <w:basedOn w:val="a0"/>
    <w:qFormat/>
    <w:rsid w:val="001051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Бух.Обр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Симанова</dc:creator>
  <cp:lastModifiedBy>Татьяна Симанова</cp:lastModifiedBy>
  <cp:revision>3</cp:revision>
  <dcterms:created xsi:type="dcterms:W3CDTF">2025-04-16T06:24:00Z</dcterms:created>
  <dcterms:modified xsi:type="dcterms:W3CDTF">2025-04-16T06:29:00Z</dcterms:modified>
</cp:coreProperties>
</file>