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617" w:rsidRPr="0004528C" w:rsidRDefault="006C4617" w:rsidP="00BD0F33">
      <w:pPr>
        <w:rPr>
          <w:bCs/>
        </w:rPr>
      </w:pPr>
      <w:bookmarkStart w:id="0" w:name="_GoBack"/>
    </w:p>
    <w:p w:rsidR="006C4617" w:rsidRPr="0004528C" w:rsidRDefault="006C4617" w:rsidP="006C461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" w:name="Par40"/>
      <w:bookmarkEnd w:id="1"/>
      <w:r w:rsidRPr="0004528C">
        <w:rPr>
          <w:rFonts w:ascii="Times New Roman" w:hAnsi="Times New Roman" w:cs="Times New Roman"/>
          <w:bCs/>
          <w:sz w:val="24"/>
          <w:szCs w:val="24"/>
        </w:rPr>
        <w:t xml:space="preserve">И Н Ф О </w:t>
      </w:r>
      <w:proofErr w:type="gramStart"/>
      <w:r w:rsidRPr="0004528C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04528C">
        <w:rPr>
          <w:rFonts w:ascii="Times New Roman" w:hAnsi="Times New Roman" w:cs="Times New Roman"/>
          <w:bCs/>
          <w:sz w:val="24"/>
          <w:szCs w:val="24"/>
        </w:rPr>
        <w:t xml:space="preserve"> М А Ц И Я</w:t>
      </w:r>
    </w:p>
    <w:bookmarkEnd w:id="0"/>
    <w:p w:rsidR="006C4617" w:rsidRPr="00BD0F33" w:rsidRDefault="006C4617" w:rsidP="006C4617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D0F33">
        <w:rPr>
          <w:rFonts w:ascii="Times New Roman" w:hAnsi="Times New Roman" w:cs="Times New Roman"/>
          <w:bCs/>
          <w:sz w:val="24"/>
          <w:szCs w:val="24"/>
        </w:rPr>
        <w:t xml:space="preserve">о среднемесячной заработной плате руководителей, их заместителей, главных бухгалтеров муниципальных учреждений муниципального образования «Городской округ «Город Глазов» Удмуртской Республики   за 2024 год </w:t>
      </w:r>
    </w:p>
    <w:p w:rsidR="006C4617" w:rsidRPr="00A903CF" w:rsidRDefault="006C4617" w:rsidP="006C4617">
      <w:pPr>
        <w:spacing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6C4617" w:rsidRPr="00D6330E" w:rsidTr="00DF2C41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047" w:rsidRPr="000A4937" w:rsidRDefault="006C4617" w:rsidP="0008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3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0178D9" w:rsidRPr="000A493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«Центр достоверной информации и обеспечения безопасности» </w:t>
            </w:r>
            <w:r w:rsidR="00087047" w:rsidRPr="000A4937">
              <w:rPr>
                <w:rFonts w:ascii="Times New Roman" w:hAnsi="Times New Roman" w:cs="Times New Roman"/>
                <w:sz w:val="24"/>
                <w:szCs w:val="24"/>
              </w:rPr>
              <w:t xml:space="preserve"> «Городской округ «Город Глазов»</w:t>
            </w:r>
          </w:p>
          <w:p w:rsidR="006C4617" w:rsidRPr="00BD0F33" w:rsidRDefault="00087047" w:rsidP="000870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4937">
              <w:rPr>
                <w:rFonts w:ascii="Times New Roman" w:hAnsi="Times New Roman" w:cs="Times New Roman"/>
                <w:sz w:val="24"/>
                <w:szCs w:val="24"/>
              </w:rPr>
              <w:t xml:space="preserve"> Удмуртской Республики»</w:t>
            </w:r>
          </w:p>
        </w:tc>
      </w:tr>
      <w:tr w:rsidR="006C4617" w:rsidRPr="00D6330E" w:rsidTr="00DF2C4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7" w:rsidRPr="00BD0F33" w:rsidRDefault="006C4617" w:rsidP="00DF2C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7" w:rsidRPr="00BD0F33" w:rsidRDefault="000178D9" w:rsidP="00DF2C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0F33">
              <w:rPr>
                <w:rFonts w:ascii="Times New Roman" w:hAnsi="Times New Roman" w:cs="Times New Roman"/>
                <w:sz w:val="24"/>
                <w:szCs w:val="24"/>
              </w:rPr>
              <w:t>Хальфеев</w:t>
            </w:r>
            <w:proofErr w:type="spellEnd"/>
            <w:r w:rsidRPr="00BD0F33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BD0F33">
              <w:rPr>
                <w:rFonts w:ascii="Times New Roman" w:hAnsi="Times New Roman" w:cs="Times New Roman"/>
                <w:sz w:val="24"/>
                <w:szCs w:val="24"/>
              </w:rPr>
              <w:t>Саярович</w:t>
            </w:r>
            <w:proofErr w:type="spellEnd"/>
          </w:p>
        </w:tc>
      </w:tr>
      <w:tr w:rsidR="006C4617" w:rsidRPr="00D6330E" w:rsidTr="00DF2C4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7" w:rsidRPr="00BD0F33" w:rsidRDefault="006C4617" w:rsidP="00BD0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33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руководителя </w:t>
            </w:r>
          </w:p>
          <w:p w:rsidR="006C4617" w:rsidRPr="00BD0F33" w:rsidRDefault="006C4617" w:rsidP="00BD0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33">
              <w:rPr>
                <w:rFonts w:ascii="Times New Roman" w:hAnsi="Times New Roman" w:cs="Times New Roman"/>
                <w:sz w:val="24"/>
                <w:szCs w:val="24"/>
              </w:rPr>
              <w:t xml:space="preserve">(в соответствии со штатным расписанием)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7" w:rsidRPr="00BD0F33" w:rsidRDefault="000178D9" w:rsidP="00BD0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3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C4617" w:rsidRPr="00D6330E" w:rsidTr="00DF2C4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7" w:rsidRPr="00BD0F33" w:rsidRDefault="006C4617" w:rsidP="00BD0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33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7" w:rsidRPr="00BD0F33" w:rsidRDefault="004E5CA2" w:rsidP="00BD0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33">
              <w:rPr>
                <w:rFonts w:ascii="Times New Roman" w:hAnsi="Times New Roman" w:cs="Times New Roman"/>
                <w:sz w:val="24"/>
                <w:szCs w:val="24"/>
              </w:rPr>
              <w:t>70 383,21</w:t>
            </w:r>
          </w:p>
        </w:tc>
      </w:tr>
      <w:tr w:rsidR="006C4617" w:rsidRPr="00D6330E" w:rsidTr="00DF2C4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7" w:rsidRPr="00BD0F33" w:rsidRDefault="006C4617" w:rsidP="00BD0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33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7" w:rsidRPr="00BD0F33" w:rsidRDefault="000178D9" w:rsidP="00BD0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33">
              <w:rPr>
                <w:rFonts w:ascii="Times New Roman" w:hAnsi="Times New Roman" w:cs="Times New Roman"/>
                <w:sz w:val="24"/>
                <w:szCs w:val="24"/>
              </w:rPr>
              <w:t>Колбина Ольга Геннадьевна</w:t>
            </w:r>
          </w:p>
        </w:tc>
      </w:tr>
      <w:tr w:rsidR="006C4617" w:rsidRPr="00D6330E" w:rsidTr="00DF2C4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7" w:rsidRPr="00BD0F33" w:rsidRDefault="006C4617" w:rsidP="00BD0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33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должности заместителя руководителя </w:t>
            </w:r>
          </w:p>
          <w:p w:rsidR="006C4617" w:rsidRPr="00BD0F33" w:rsidRDefault="006C4617" w:rsidP="00BD0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33">
              <w:rPr>
                <w:rFonts w:ascii="Times New Roman" w:hAnsi="Times New Roman" w:cs="Times New Roman"/>
                <w:sz w:val="24"/>
                <w:szCs w:val="24"/>
              </w:rPr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7" w:rsidRPr="00BD0F33" w:rsidRDefault="000178D9" w:rsidP="00BD0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3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коммерческим вопросам</w:t>
            </w:r>
          </w:p>
        </w:tc>
      </w:tr>
      <w:tr w:rsidR="006C4617" w:rsidRPr="00D6330E" w:rsidTr="00DF2C4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4617" w:rsidRPr="00BD0F33" w:rsidRDefault="006C4617" w:rsidP="00BD0F3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0F33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617" w:rsidRPr="00BD0F33" w:rsidRDefault="004E5CA2" w:rsidP="00BD0F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0F33">
              <w:rPr>
                <w:rFonts w:ascii="Times New Roman" w:hAnsi="Times New Roman" w:cs="Times New Roman"/>
                <w:sz w:val="24"/>
                <w:szCs w:val="24"/>
              </w:rPr>
              <w:t>55 561,56</w:t>
            </w:r>
          </w:p>
        </w:tc>
      </w:tr>
    </w:tbl>
    <w:p w:rsidR="006C4617" w:rsidRPr="00E3589E" w:rsidRDefault="00087047" w:rsidP="006C461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</w:rPr>
        <w:t xml:space="preserve"> </w:t>
      </w:r>
    </w:p>
    <w:p w:rsidR="007E0B01" w:rsidRDefault="007E0B01"/>
    <w:sectPr w:rsidR="007E0B01" w:rsidSect="000F5290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AC"/>
    <w:rsid w:val="000178D9"/>
    <w:rsid w:val="0004528C"/>
    <w:rsid w:val="00087047"/>
    <w:rsid w:val="000A4937"/>
    <w:rsid w:val="000F5290"/>
    <w:rsid w:val="0010514F"/>
    <w:rsid w:val="001D204A"/>
    <w:rsid w:val="004E5CA2"/>
    <w:rsid w:val="006C4617"/>
    <w:rsid w:val="007E0B01"/>
    <w:rsid w:val="009F4237"/>
    <w:rsid w:val="00BD0F33"/>
    <w:rsid w:val="00CF7FAC"/>
    <w:rsid w:val="00FF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character" w:styleId="a6">
    <w:name w:val="Hyperlink"/>
    <w:basedOn w:val="a0"/>
    <w:uiPriority w:val="99"/>
    <w:unhideWhenUsed/>
    <w:rsid w:val="006C461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C461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Normal (Web)"/>
    <w:basedOn w:val="a"/>
    <w:uiPriority w:val="99"/>
    <w:semiHidden/>
    <w:unhideWhenUsed/>
    <w:rsid w:val="006C4617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461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F4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4237"/>
    <w:rPr>
      <w:rFonts w:ascii="Segoe UI" w:eastAsiaTheme="minorHAns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spacing w:after="0" w:line="240" w:lineRule="auto"/>
      <w:ind w:left="6300"/>
      <w:jc w:val="center"/>
      <w:outlineLvl w:val="2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0514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after="0" w:line="480" w:lineRule="auto"/>
      <w:jc w:val="both"/>
      <w:outlineLvl w:val="5"/>
    </w:pPr>
    <w:rPr>
      <w:rFonts w:ascii="Times New Roman" w:eastAsia="Times New Roman" w:hAnsi="Times New Roman" w:cs="Times New Roman"/>
      <w:b/>
      <w:sz w:val="28"/>
      <w:szCs w:val="28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10514F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  <w:style w:type="character" w:styleId="a6">
    <w:name w:val="Hyperlink"/>
    <w:basedOn w:val="a0"/>
    <w:uiPriority w:val="99"/>
    <w:unhideWhenUsed/>
    <w:rsid w:val="006C461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6C4617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7">
    <w:name w:val="Normal (Web)"/>
    <w:basedOn w:val="a"/>
    <w:uiPriority w:val="99"/>
    <w:semiHidden/>
    <w:unhideWhenUsed/>
    <w:rsid w:val="006C4617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C4617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9F42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F4237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Симанова</dc:creator>
  <cp:lastModifiedBy>Татьяна Симанова</cp:lastModifiedBy>
  <cp:revision>5</cp:revision>
  <cp:lastPrinted>2025-03-10T04:52:00Z</cp:lastPrinted>
  <dcterms:created xsi:type="dcterms:W3CDTF">2025-04-03T05:05:00Z</dcterms:created>
  <dcterms:modified xsi:type="dcterms:W3CDTF">2025-04-16T07:08:00Z</dcterms:modified>
</cp:coreProperties>
</file>